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93" w:rsidRDefault="00462693">
      <w:pPr>
        <w:rPr>
          <w:rtl/>
        </w:rPr>
      </w:pPr>
    </w:p>
    <w:p w:rsidR="004D3BF2" w:rsidRPr="00F05E0C" w:rsidRDefault="00CD2147" w:rsidP="00400C63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F05E0C">
        <w:rPr>
          <w:rFonts w:cs="B Nazanin"/>
          <w:b/>
          <w:bCs/>
          <w:sz w:val="28"/>
          <w:szCs w:val="28"/>
          <w:rtl/>
        </w:rPr>
        <w:t xml:space="preserve">برنامه هفتگی </w:t>
      </w:r>
      <w:r w:rsidRPr="00F05E0C">
        <w:rPr>
          <w:rFonts w:cs="B Nazanin" w:hint="cs"/>
          <w:b/>
          <w:bCs/>
          <w:sz w:val="28"/>
          <w:szCs w:val="28"/>
          <w:rtl/>
        </w:rPr>
        <w:t>مدیریت خدمات بهداشتی</w:t>
      </w:r>
      <w:r w:rsidRPr="00F05E0C">
        <w:rPr>
          <w:rFonts w:cs="B Nazanin"/>
          <w:b/>
          <w:bCs/>
          <w:sz w:val="28"/>
          <w:szCs w:val="28"/>
          <w:rtl/>
        </w:rPr>
        <w:t xml:space="preserve"> ورودی </w:t>
      </w:r>
      <w:r w:rsidR="00537807" w:rsidRPr="00F05E0C">
        <w:rPr>
          <w:rFonts w:cs="B Nazanin" w:hint="cs"/>
          <w:b/>
          <w:bCs/>
          <w:sz w:val="28"/>
          <w:szCs w:val="28"/>
          <w:rtl/>
        </w:rPr>
        <w:t>9</w:t>
      </w:r>
      <w:r w:rsidR="00400C63" w:rsidRPr="00F05E0C">
        <w:rPr>
          <w:rFonts w:cs="B Nazanin" w:hint="cs"/>
          <w:b/>
          <w:bCs/>
          <w:sz w:val="28"/>
          <w:szCs w:val="28"/>
          <w:rtl/>
        </w:rPr>
        <w:t>6</w:t>
      </w:r>
      <w:r w:rsidRPr="00F05E0C">
        <w:rPr>
          <w:rFonts w:cs="B Nazanin"/>
          <w:b/>
          <w:bCs/>
          <w:sz w:val="28"/>
          <w:szCs w:val="28"/>
          <w:rtl/>
        </w:rPr>
        <w:t xml:space="preserve"> در نیمسال اول سال تحصیلی 99-98</w:t>
      </w:r>
    </w:p>
    <w:p w:rsidR="004D3BF2" w:rsidRDefault="004D3BF2">
      <w:pPr>
        <w:rPr>
          <w:rtl/>
        </w:rPr>
      </w:pPr>
    </w:p>
    <w:p w:rsidR="004D3BF2" w:rsidRDefault="004D3BF2">
      <w:pPr>
        <w:rPr>
          <w:rtl/>
        </w:rPr>
      </w:pPr>
    </w:p>
    <w:tbl>
      <w:tblPr>
        <w:tblStyle w:val="TableGrid"/>
        <w:tblW w:w="14034" w:type="dxa"/>
        <w:tblInd w:w="-714" w:type="dxa"/>
        <w:tblLook w:val="04A0" w:firstRow="1" w:lastRow="0" w:firstColumn="1" w:lastColumn="0" w:noHBand="0" w:noVBand="1"/>
      </w:tblPr>
      <w:tblGrid>
        <w:gridCol w:w="3119"/>
        <w:gridCol w:w="3119"/>
        <w:gridCol w:w="2976"/>
        <w:gridCol w:w="3544"/>
        <w:gridCol w:w="1276"/>
      </w:tblGrid>
      <w:tr w:rsidR="004D3BF2" w:rsidRPr="00CD2147" w:rsidTr="00F05E0C">
        <w:tc>
          <w:tcPr>
            <w:tcW w:w="3119" w:type="dxa"/>
            <w:shd w:val="clear" w:color="auto" w:fill="BDD6EE" w:themeFill="accent1" w:themeFillTint="66"/>
          </w:tcPr>
          <w:p w:rsidR="004D3BF2" w:rsidRPr="00F05E0C" w:rsidRDefault="004D3BF2" w:rsidP="00400C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05E0C">
              <w:rPr>
                <w:rFonts w:cs="B Nazanin" w:hint="cs"/>
                <w:b/>
                <w:bCs/>
                <w:sz w:val="28"/>
                <w:szCs w:val="28"/>
                <w:rtl/>
              </w:rPr>
              <w:t>18-16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4D3BF2" w:rsidRPr="00F05E0C" w:rsidRDefault="004D3BF2" w:rsidP="00400C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05E0C">
              <w:rPr>
                <w:rFonts w:cs="B Nazanin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4D3BF2" w:rsidRPr="00F05E0C" w:rsidRDefault="004D3BF2" w:rsidP="00400C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05E0C">
              <w:rPr>
                <w:rFonts w:cs="B 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4D3BF2" w:rsidRPr="00F05E0C" w:rsidRDefault="004D3BF2" w:rsidP="00400C6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05E0C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F05E0C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05E0C"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</w:tr>
      <w:tr w:rsidR="004D3BF2" w:rsidRPr="00CD2147" w:rsidTr="00F05E0C">
        <w:tc>
          <w:tcPr>
            <w:tcW w:w="3119" w:type="dxa"/>
          </w:tcPr>
          <w:p w:rsidR="004D3BF2" w:rsidRPr="00400C63" w:rsidRDefault="004D3BF2" w:rsidP="00400C63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3BF2" w:rsidRDefault="008D1A77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B4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واژه شناسی پزشکی/ اتاق</w:t>
            </w:r>
          </w:p>
          <w:p w:rsidR="008D1A77" w:rsidRPr="00400C63" w:rsidRDefault="008D1A77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سرحدی</w:t>
            </w:r>
          </w:p>
        </w:tc>
        <w:tc>
          <w:tcPr>
            <w:tcW w:w="2976" w:type="dxa"/>
          </w:tcPr>
          <w:p w:rsidR="001B6B6B" w:rsidRDefault="00C05E3B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B5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مدیریت خدمات بهداشتی/اتاق </w:t>
            </w:r>
          </w:p>
          <w:p w:rsidR="00C05E3B" w:rsidRPr="00400C63" w:rsidRDefault="00C05E3B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خسروی/هفته در میان</w:t>
            </w:r>
          </w:p>
        </w:tc>
        <w:tc>
          <w:tcPr>
            <w:tcW w:w="3544" w:type="dxa"/>
          </w:tcPr>
          <w:p w:rsidR="004D3BF2" w:rsidRPr="00400C63" w:rsidRDefault="00022E93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0C63">
              <w:rPr>
                <w:rFonts w:cs="B Nazanin"/>
                <w:sz w:val="24"/>
                <w:szCs w:val="24"/>
              </w:rPr>
              <w:t>B5</w:t>
            </w:r>
            <w:r w:rsidR="0009218A" w:rsidRPr="00400C63">
              <w:rPr>
                <w:rFonts w:cs="B Nazanin" w:hint="cs"/>
                <w:sz w:val="24"/>
                <w:szCs w:val="24"/>
                <w:rtl/>
                <w:lang w:bidi="fa-IR"/>
              </w:rPr>
              <w:t>مدیریت خدمات بهداشتی/ اتاق</w:t>
            </w:r>
          </w:p>
          <w:p w:rsidR="0009218A" w:rsidRPr="00400C63" w:rsidRDefault="0009218A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0C63">
              <w:rPr>
                <w:rFonts w:cs="B Nazanin" w:hint="cs"/>
                <w:sz w:val="24"/>
                <w:szCs w:val="24"/>
                <w:rtl/>
                <w:lang w:bidi="fa-IR"/>
              </w:rPr>
              <w:t>استاد خسروی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F05E0C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05E0C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</w:tr>
      <w:tr w:rsidR="0009218A" w:rsidRPr="00CD2147" w:rsidTr="00F05E0C">
        <w:tc>
          <w:tcPr>
            <w:tcW w:w="3119" w:type="dxa"/>
          </w:tcPr>
          <w:p w:rsidR="0009218A" w:rsidRPr="00400C63" w:rsidRDefault="0009218A" w:rsidP="00C6633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0C63">
              <w:rPr>
                <w:rFonts w:cs="B Nazanin"/>
                <w:sz w:val="24"/>
                <w:szCs w:val="24"/>
                <w:lang w:bidi="fa-IR"/>
              </w:rPr>
              <w:t>B1</w:t>
            </w:r>
            <w:r w:rsidRPr="00400C63">
              <w:rPr>
                <w:rFonts w:cs="B Nazanin" w:hint="cs"/>
                <w:sz w:val="24"/>
                <w:szCs w:val="24"/>
                <w:rtl/>
                <w:lang w:bidi="fa-IR"/>
              </w:rPr>
              <w:t>دانش خانواده و جمعیت/ اتاق</w:t>
            </w:r>
          </w:p>
          <w:p w:rsidR="0009218A" w:rsidRDefault="00C66338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آقایان استاد جمالی</w:t>
            </w:r>
          </w:p>
          <w:p w:rsidR="00C66338" w:rsidRDefault="00C66338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B15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ها</w:t>
            </w:r>
          </w:p>
          <w:p w:rsidR="00C66338" w:rsidRPr="00400C63" w:rsidRDefault="00C66338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مظاهرنیا</w:t>
            </w:r>
          </w:p>
        </w:tc>
        <w:tc>
          <w:tcPr>
            <w:tcW w:w="3119" w:type="dxa"/>
          </w:tcPr>
          <w:p w:rsidR="0009218A" w:rsidRDefault="00B0526D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A7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موازین حقوقی در بیمارستان/اتاق</w:t>
            </w:r>
          </w:p>
          <w:p w:rsidR="00B0526D" w:rsidRPr="00400C63" w:rsidRDefault="00B0526D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میرزایی</w:t>
            </w:r>
          </w:p>
        </w:tc>
        <w:tc>
          <w:tcPr>
            <w:tcW w:w="6520" w:type="dxa"/>
            <w:gridSpan w:val="2"/>
          </w:tcPr>
          <w:p w:rsidR="0009218A" w:rsidRPr="00400C63" w:rsidRDefault="0009218A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0C63">
              <w:rPr>
                <w:rFonts w:cs="B Nazanin" w:hint="cs"/>
                <w:sz w:val="24"/>
                <w:szCs w:val="24"/>
                <w:rtl/>
                <w:lang w:bidi="fa-IR"/>
              </w:rPr>
              <w:t>کارآموزی در عرصه 2</w:t>
            </w:r>
          </w:p>
          <w:p w:rsidR="0009218A" w:rsidRPr="00400C63" w:rsidRDefault="0009218A" w:rsidP="00400C6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00C63">
              <w:rPr>
                <w:rFonts w:cs="B Nazanin" w:hint="cs"/>
                <w:sz w:val="24"/>
                <w:szCs w:val="24"/>
                <w:rtl/>
                <w:lang w:bidi="fa-IR"/>
              </w:rPr>
              <w:t>استاد محمدی</w:t>
            </w:r>
          </w:p>
          <w:p w:rsidR="0009218A" w:rsidRPr="00400C63" w:rsidRDefault="0009218A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09218A" w:rsidRPr="00F05E0C" w:rsidRDefault="0009218A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05E0C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</w:tr>
      <w:tr w:rsidR="0009218A" w:rsidRPr="00CD2147" w:rsidTr="00F05E0C">
        <w:tc>
          <w:tcPr>
            <w:tcW w:w="3119" w:type="dxa"/>
          </w:tcPr>
          <w:p w:rsidR="0009218A" w:rsidRPr="00400C63" w:rsidRDefault="0009218A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0C63">
              <w:rPr>
                <w:rFonts w:cs="B Nazanin"/>
                <w:sz w:val="24"/>
                <w:szCs w:val="24"/>
              </w:rPr>
              <w:t>A12</w:t>
            </w:r>
            <w:r w:rsidRPr="00400C63">
              <w:rPr>
                <w:rFonts w:cs="B Nazanin" w:hint="cs"/>
                <w:sz w:val="24"/>
                <w:szCs w:val="24"/>
                <w:rtl/>
                <w:lang w:bidi="fa-IR"/>
              </w:rPr>
              <w:t>شناخت و تهیه و توزیع دارو/ اتاق</w:t>
            </w:r>
          </w:p>
          <w:p w:rsidR="0009218A" w:rsidRPr="00400C63" w:rsidRDefault="0009218A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0C63">
              <w:rPr>
                <w:rFonts w:cs="B Nazanin" w:hint="cs"/>
                <w:sz w:val="24"/>
                <w:szCs w:val="24"/>
                <w:rtl/>
                <w:lang w:bidi="fa-IR"/>
              </w:rPr>
              <w:t>استاد دهقان</w:t>
            </w:r>
          </w:p>
        </w:tc>
        <w:tc>
          <w:tcPr>
            <w:tcW w:w="3119" w:type="dxa"/>
          </w:tcPr>
          <w:p w:rsidR="0009218A" w:rsidRPr="00400C63" w:rsidRDefault="0009218A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20" w:type="dxa"/>
            <w:gridSpan w:val="2"/>
          </w:tcPr>
          <w:p w:rsidR="0009218A" w:rsidRPr="00400C63" w:rsidRDefault="0009218A" w:rsidP="00400C6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00C63">
              <w:rPr>
                <w:rFonts w:cs="B Nazanin" w:hint="cs"/>
                <w:sz w:val="24"/>
                <w:szCs w:val="24"/>
                <w:rtl/>
              </w:rPr>
              <w:t>کارآموزی در عرصه 2</w:t>
            </w:r>
          </w:p>
          <w:p w:rsidR="0009218A" w:rsidRPr="00400C63" w:rsidRDefault="0009218A" w:rsidP="00400C6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00C63">
              <w:rPr>
                <w:rFonts w:cs="B Nazanin" w:hint="cs"/>
                <w:sz w:val="24"/>
                <w:szCs w:val="24"/>
                <w:rtl/>
              </w:rPr>
              <w:t>استاد قطبی نژاد</w:t>
            </w:r>
          </w:p>
          <w:p w:rsidR="0009218A" w:rsidRPr="00400C63" w:rsidRDefault="0009218A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09218A" w:rsidRPr="00F05E0C" w:rsidRDefault="0009218A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05E0C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</w:tr>
      <w:tr w:rsidR="004D3BF2" w:rsidRPr="00CD2147" w:rsidTr="00F05E0C">
        <w:tc>
          <w:tcPr>
            <w:tcW w:w="3119" w:type="dxa"/>
          </w:tcPr>
          <w:p w:rsidR="00537807" w:rsidRPr="00400C63" w:rsidRDefault="00C41A52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0C63">
              <w:rPr>
                <w:rFonts w:cs="B Nazanin"/>
                <w:sz w:val="24"/>
                <w:szCs w:val="24"/>
                <w:lang w:bidi="fa-IR"/>
              </w:rPr>
              <w:t>B4</w:t>
            </w:r>
            <w:r w:rsidRPr="00400C63">
              <w:rPr>
                <w:rFonts w:cs="B Nazanin" w:hint="cs"/>
                <w:sz w:val="24"/>
                <w:szCs w:val="24"/>
                <w:rtl/>
                <w:lang w:bidi="fa-IR"/>
              </w:rPr>
              <w:t>مدیریت مالی / اتاق</w:t>
            </w:r>
          </w:p>
          <w:p w:rsidR="00C41A52" w:rsidRPr="00400C63" w:rsidRDefault="00C41A52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0C63">
              <w:rPr>
                <w:rFonts w:cs="B Nazanin" w:hint="cs"/>
                <w:sz w:val="24"/>
                <w:szCs w:val="24"/>
                <w:rtl/>
                <w:lang w:bidi="fa-IR"/>
              </w:rPr>
              <w:t>استاد محمدی</w:t>
            </w:r>
          </w:p>
        </w:tc>
        <w:tc>
          <w:tcPr>
            <w:tcW w:w="3119" w:type="dxa"/>
          </w:tcPr>
          <w:p w:rsidR="00C05E3B" w:rsidRDefault="00C41A52" w:rsidP="00C05E3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0C63">
              <w:rPr>
                <w:rFonts w:cs="B Nazanin"/>
                <w:sz w:val="24"/>
                <w:szCs w:val="24"/>
                <w:lang w:bidi="fa-IR"/>
              </w:rPr>
              <w:t>B2</w:t>
            </w:r>
            <w:r w:rsidR="00C05E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مدارک پزشکی/اتاق </w:t>
            </w:r>
          </w:p>
          <w:p w:rsidR="00C05E3B" w:rsidRPr="00400C63" w:rsidRDefault="00C05E3B" w:rsidP="00C05E3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اکبریان</w:t>
            </w:r>
          </w:p>
          <w:p w:rsidR="00C41A52" w:rsidRPr="00400C63" w:rsidRDefault="00C41A52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</w:tcPr>
          <w:p w:rsidR="004D3BF2" w:rsidRPr="00400C63" w:rsidRDefault="004D3BF2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537807" w:rsidRPr="00400C63" w:rsidRDefault="00537807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F05E0C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05E0C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</w:tr>
      <w:tr w:rsidR="004D3BF2" w:rsidRPr="00CD2147" w:rsidTr="00F05E0C">
        <w:tc>
          <w:tcPr>
            <w:tcW w:w="3119" w:type="dxa"/>
          </w:tcPr>
          <w:p w:rsidR="00537807" w:rsidRPr="00400C63" w:rsidRDefault="00537807" w:rsidP="00400C63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3BF2" w:rsidRPr="00400C63" w:rsidRDefault="004D3BF2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</w:tcPr>
          <w:p w:rsidR="00C41A52" w:rsidRPr="00400C63" w:rsidRDefault="00C41A52" w:rsidP="00B0526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C41A52" w:rsidRDefault="00261E17" w:rsidP="00C05E3B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B1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مهارت های زندگی/اتاق </w:t>
            </w:r>
          </w:p>
          <w:p w:rsidR="00261E17" w:rsidRPr="00400C63" w:rsidRDefault="00261E17" w:rsidP="00C05E3B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ناصری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F05E0C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05E0C">
              <w:rPr>
                <w:rFonts w:cs="B Nazanin" w:hint="cs"/>
                <w:b/>
                <w:bCs/>
                <w:sz w:val="28"/>
                <w:szCs w:val="28"/>
                <w:rtl/>
              </w:rPr>
              <w:t>چهار شنبه</w:t>
            </w:r>
          </w:p>
        </w:tc>
      </w:tr>
      <w:tr w:rsidR="004D3BF2" w:rsidRPr="00CD2147" w:rsidTr="00F05E0C">
        <w:tc>
          <w:tcPr>
            <w:tcW w:w="3119" w:type="dxa"/>
          </w:tcPr>
          <w:p w:rsidR="004D3BF2" w:rsidRPr="00400C63" w:rsidRDefault="004D3BF2" w:rsidP="00400C63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3BF2" w:rsidRPr="00400C63" w:rsidRDefault="004D3BF2" w:rsidP="00400C63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2147" w:rsidRPr="00400C63" w:rsidRDefault="00CD2147" w:rsidP="00400C63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2147" w:rsidRPr="00400C63" w:rsidRDefault="00CD2147" w:rsidP="00400C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D3BF2" w:rsidRPr="00F05E0C" w:rsidRDefault="004D3BF2" w:rsidP="004D3BF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05E0C">
              <w:rPr>
                <w:rFonts w:cs="B Nazanin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</w:tr>
    </w:tbl>
    <w:p w:rsidR="004D3BF2" w:rsidRDefault="004D3BF2"/>
    <w:sectPr w:rsidR="004D3BF2" w:rsidSect="004D3B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F2"/>
    <w:rsid w:val="00022E93"/>
    <w:rsid w:val="0009218A"/>
    <w:rsid w:val="001B6B6B"/>
    <w:rsid w:val="001C1F70"/>
    <w:rsid w:val="00261E17"/>
    <w:rsid w:val="00400C63"/>
    <w:rsid w:val="00462693"/>
    <w:rsid w:val="004D3BF2"/>
    <w:rsid w:val="00507D22"/>
    <w:rsid w:val="00537807"/>
    <w:rsid w:val="008D1A77"/>
    <w:rsid w:val="00B0526D"/>
    <w:rsid w:val="00C05E3B"/>
    <w:rsid w:val="00C41A52"/>
    <w:rsid w:val="00C66338"/>
    <w:rsid w:val="00CD2147"/>
    <w:rsid w:val="00F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CAC7"/>
  <w15:chartTrackingRefBased/>
  <w15:docId w15:val="{73CD165F-6877-44D2-8FA8-BE33453D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samiyar</dc:creator>
  <cp:keywords/>
  <dc:description/>
  <cp:lastModifiedBy>samiyar</cp:lastModifiedBy>
  <cp:revision>10</cp:revision>
  <dcterms:created xsi:type="dcterms:W3CDTF">2019-09-21T05:28:00Z</dcterms:created>
  <dcterms:modified xsi:type="dcterms:W3CDTF">2019-10-12T05:32:00Z</dcterms:modified>
</cp:coreProperties>
</file>